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F23347" w:rsidP="00076790">
      <w:pPr>
        <w:rPr>
          <w:rFonts w:ascii="Arial" w:hAnsi="Arial" w:cs="Arial"/>
          <w:b/>
          <w:color w:val="00B0F0"/>
          <w:sz w:val="24"/>
        </w:rPr>
      </w:pPr>
      <w:r w:rsidRPr="00F23347">
        <w:rPr>
          <w:rFonts w:ascii="Arial" w:hAnsi="Arial" w:cs="Arial"/>
          <w:b/>
          <w:color w:val="00B0F0"/>
          <w:sz w:val="24"/>
        </w:rPr>
        <w:t>Četrtek, 2.4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5C07CC" w:rsidRPr="00F23347" w:rsidRDefault="00F23347" w:rsidP="00076790">
      <w:pPr>
        <w:rPr>
          <w:rFonts w:ascii="Arial" w:hAnsi="Arial" w:cs="Arial"/>
          <w:color w:val="000000" w:themeColor="text1"/>
          <w:sz w:val="24"/>
        </w:rPr>
      </w:pPr>
      <w:r w:rsidRPr="00F23347">
        <w:rPr>
          <w:rFonts w:ascii="Arial" w:hAnsi="Arial" w:cs="Arial"/>
          <w:color w:val="000000" w:themeColor="text1"/>
          <w:sz w:val="24"/>
        </w:rPr>
        <w:t xml:space="preserve">Pojdi na sprehod in se igraj zunaj v naravi. </w:t>
      </w: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AB0564" w:rsidRPr="00F23347" w:rsidRDefault="00F23347">
      <w:pPr>
        <w:rPr>
          <w:rStyle w:val="Hiperpovezava"/>
          <w:rFonts w:ascii="Arial" w:hAnsi="Arial" w:cs="Arial"/>
          <w:color w:val="auto"/>
          <w:sz w:val="24"/>
          <w:u w:val="none"/>
        </w:rPr>
      </w:pPr>
      <w:r w:rsidRPr="00F23347">
        <w:rPr>
          <w:rStyle w:val="Hiperpovezava"/>
          <w:rFonts w:ascii="Arial" w:hAnsi="Arial" w:cs="Arial"/>
          <w:color w:val="auto"/>
          <w:sz w:val="24"/>
          <w:u w:val="none"/>
        </w:rPr>
        <w:t xml:space="preserve">Naslikaj pomladni cvetlični vrt ali izdelaj / dokončaj metulja upanj, če ga nisi uspel/uspela včeraj. </w:t>
      </w: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AB0564" w:rsidRDefault="00F23347">
      <w:pPr>
        <w:rPr>
          <w:rFonts w:ascii="Arial" w:hAnsi="Arial" w:cs="Arial"/>
          <w:color w:val="7030A0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114300</wp:posOffset>
            </wp:positionV>
            <wp:extent cx="4446270" cy="4446270"/>
            <wp:effectExtent l="0" t="0" r="0" b="0"/>
            <wp:wrapSquare wrapText="bothSides"/>
            <wp:docPr id="2" name="Slika 2" descr="Kunst in der GrundschuleBlumenwiese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nst in der GrundschuleBlumenwiese Mo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Pr="001D7292" w:rsidRDefault="00AF22D8">
      <w:pPr>
        <w:rPr>
          <w:rFonts w:ascii="Arial" w:hAnsi="Arial" w:cs="Arial"/>
          <w:color w:val="7030A0"/>
          <w:sz w:val="24"/>
        </w:rPr>
      </w:pPr>
      <w:bookmarkStart w:id="0" w:name="_GoBack"/>
      <w:bookmarkEnd w:id="0"/>
    </w:p>
    <w:sectPr w:rsidR="00AF22D8" w:rsidRPr="001D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76790"/>
    <w:rsid w:val="00091AB1"/>
    <w:rsid w:val="001D7292"/>
    <w:rsid w:val="002375C9"/>
    <w:rsid w:val="00276E49"/>
    <w:rsid w:val="005C07CC"/>
    <w:rsid w:val="006D3E14"/>
    <w:rsid w:val="00AB0564"/>
    <w:rsid w:val="00AF22D8"/>
    <w:rsid w:val="00C2154F"/>
    <w:rsid w:val="00C751A1"/>
    <w:rsid w:val="00C807E4"/>
    <w:rsid w:val="00E21399"/>
    <w:rsid w:val="00ED127C"/>
    <w:rsid w:val="00F10446"/>
    <w:rsid w:val="00F23347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5ECB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3</cp:revision>
  <dcterms:created xsi:type="dcterms:W3CDTF">2020-04-01T14:08:00Z</dcterms:created>
  <dcterms:modified xsi:type="dcterms:W3CDTF">2020-04-01T14:12:00Z</dcterms:modified>
</cp:coreProperties>
</file>